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4EA7574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>Załącznik Nr 6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0AE1444E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56E15">
        <w:rPr>
          <w:rFonts w:ascii="Cambria" w:hAnsi="Cambria" w:cs="Tahoma"/>
          <w:b/>
          <w:bCs/>
          <w:sz w:val="24"/>
          <w:szCs w:val="24"/>
        </w:rPr>
        <w:t>2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/</w:t>
      </w:r>
      <w:r w:rsidR="00EF0094">
        <w:rPr>
          <w:rFonts w:ascii="Cambria" w:hAnsi="Cambria" w:cs="Tahoma"/>
          <w:b/>
          <w:bCs/>
          <w:sz w:val="24"/>
          <w:szCs w:val="24"/>
        </w:rPr>
        <w:t>KLESZTÓW/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202</w:t>
      </w:r>
      <w:r w:rsidR="006208BB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C140482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Parafia Rzymskokatolicka pw. Wniebowzięcia NMP w Klesztowie</w:t>
      </w:r>
    </w:p>
    <w:p w14:paraId="76FDA8D8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 xml:space="preserve">Klesztów </w:t>
      </w:r>
    </w:p>
    <w:p w14:paraId="7C435A74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Ul. Kościelna 21</w:t>
      </w:r>
    </w:p>
    <w:p w14:paraId="3EF21B3D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22-114 Żmudź</w:t>
      </w:r>
    </w:p>
    <w:p w14:paraId="158B5181" w14:textId="690BB9D1" w:rsidR="00AE18EE" w:rsidRPr="00257AC6" w:rsidRDefault="00AB4BAB" w:rsidP="00AB4BA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NIP: 5631811638</w:t>
      </w: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39C3D1D2" w:rsidR="00AE18EE" w:rsidRPr="00AE18EE" w:rsidRDefault="00AE18EE" w:rsidP="004A2F38">
      <w:pPr>
        <w:spacing w:line="276" w:lineRule="auto"/>
        <w:jc w:val="both"/>
        <w:rPr>
          <w:sz w:val="10"/>
          <w:szCs w:val="10"/>
        </w:rPr>
      </w:pPr>
      <w:r w:rsidRPr="004C302A">
        <w:rPr>
          <w:rFonts w:ascii="Cambria" w:hAnsi="Cambria"/>
        </w:rPr>
        <w:t>Składając ofertę na zadanie pn</w:t>
      </w:r>
      <w:r w:rsidRPr="00AB4BAB">
        <w:rPr>
          <w:rFonts w:ascii="Cambria" w:hAnsi="Cambria"/>
          <w:b/>
          <w:bCs/>
        </w:rPr>
        <w:t xml:space="preserve">. </w:t>
      </w:r>
      <w:r w:rsidR="00AB4BAB" w:rsidRPr="00AB4BAB">
        <w:rPr>
          <w:rFonts w:ascii="Cambria" w:hAnsi="Cambria"/>
          <w:b/>
          <w:bCs/>
          <w:i/>
          <w:iCs/>
        </w:rPr>
        <w:t>„</w:t>
      </w:r>
      <w:r w:rsidR="00256E15">
        <w:rPr>
          <w:rFonts w:ascii="Cambria" w:hAnsi="Cambria"/>
          <w:b/>
          <w:bCs/>
          <w:i/>
          <w:iCs/>
        </w:rPr>
        <w:t>Kontynuacja prac konserwatorskich</w:t>
      </w:r>
      <w:r w:rsidR="00AB4BAB" w:rsidRPr="00AB4BAB">
        <w:rPr>
          <w:rFonts w:ascii="Cambria" w:hAnsi="Cambria"/>
          <w:b/>
          <w:bCs/>
          <w:i/>
          <w:iCs/>
        </w:rPr>
        <w:t xml:space="preserve"> w Kościele pw. Wniebowzięcia NMP   w Klesztowie”</w:t>
      </w:r>
      <w:r w:rsidR="00AB4BAB" w:rsidRPr="00AB4BAB">
        <w:rPr>
          <w:rFonts w:ascii="Cambria" w:hAnsi="Cambria"/>
          <w:i/>
          <w:iCs/>
        </w:rPr>
        <w:t xml:space="preserve"> </w:t>
      </w:r>
      <w:r w:rsidR="006208BB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6208BB" w:rsidRPr="00D94786">
        <w:rPr>
          <w:rFonts w:ascii="Cambria" w:hAnsi="Cambria"/>
          <w:snapToGrid w:val="0"/>
        </w:rPr>
        <w:t xml:space="preserve">w postępowaniu ofertowym prowadzonym przez </w:t>
      </w:r>
      <w:r w:rsidR="00AB4BAB" w:rsidRPr="00AB4BAB">
        <w:rPr>
          <w:rFonts w:ascii="Cambria" w:hAnsi="Cambria" w:cs="Calibri"/>
          <w:b/>
          <w:bCs/>
          <w:szCs w:val="22"/>
        </w:rPr>
        <w:t>Parafia Rzymskokatolicka pw. Wniebowzięcia NMP w Klesztowie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0A60B33C" w:rsidR="00AE18EE" w:rsidRPr="00AF2AEB" w:rsidRDefault="00AB4BA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F250C" wp14:editId="5CCB9D5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84945778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081F5" id="Prostokąt 2" o:spid="_x0000_s1026" style="position:absolute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74ED7290" w:rsidR="00AE18EE" w:rsidRDefault="00AB4BA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F61AED" wp14:editId="37C753F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213784446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D4C0E" id="Prostokąt 1" o:spid="_x0000_s1026" style="position:absolute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8307E9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470CF" w14:textId="77777777" w:rsidR="00555491" w:rsidRDefault="00555491" w:rsidP="00AF0EDA">
      <w:r>
        <w:separator/>
      </w:r>
    </w:p>
  </w:endnote>
  <w:endnote w:type="continuationSeparator" w:id="0">
    <w:p w14:paraId="61C34171" w14:textId="77777777" w:rsidR="00555491" w:rsidRDefault="005554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Narrow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861EA" w14:textId="77777777" w:rsidR="00555491" w:rsidRDefault="00555491" w:rsidP="00AF0EDA">
      <w:r>
        <w:separator/>
      </w:r>
    </w:p>
  </w:footnote>
  <w:footnote w:type="continuationSeparator" w:id="0">
    <w:p w14:paraId="2C563AED" w14:textId="77777777" w:rsidR="00555491" w:rsidRDefault="0055549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56E15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470FE"/>
    <w:rsid w:val="005534D8"/>
    <w:rsid w:val="00555491"/>
    <w:rsid w:val="00576FE9"/>
    <w:rsid w:val="005A04FC"/>
    <w:rsid w:val="005B4257"/>
    <w:rsid w:val="005B5725"/>
    <w:rsid w:val="005D368E"/>
    <w:rsid w:val="005F4BBA"/>
    <w:rsid w:val="0060464E"/>
    <w:rsid w:val="006208BB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7E9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4C3C"/>
    <w:rsid w:val="00946769"/>
    <w:rsid w:val="00954A50"/>
    <w:rsid w:val="00961320"/>
    <w:rsid w:val="00965801"/>
    <w:rsid w:val="009749D8"/>
    <w:rsid w:val="00983E8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B4BAB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2B3D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0094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a.karczmarczyk</cp:lastModifiedBy>
  <cp:revision>6</cp:revision>
  <cp:lastPrinted>2024-08-12T07:21:00Z</cp:lastPrinted>
  <dcterms:created xsi:type="dcterms:W3CDTF">2024-03-25T08:05:00Z</dcterms:created>
  <dcterms:modified xsi:type="dcterms:W3CDTF">2024-08-12T07:21:00Z</dcterms:modified>
</cp:coreProperties>
</file>