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GK . 271.</w:t>
      </w:r>
      <w:r w:rsidR="00771361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 201</w:t>
      </w:r>
      <w:r w:rsidR="00771361">
        <w:rPr>
          <w:rFonts w:ascii="Arial Narrow" w:hAnsi="Arial Narrow" w:cs="Arial Narrow"/>
          <w:b/>
          <w:bCs/>
        </w:rPr>
        <w:t>8</w:t>
      </w:r>
    </w:p>
    <w:p w:rsidR="004F7A00" w:rsidRPr="00380C19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380C19">
        <w:rPr>
          <w:rFonts w:ascii="Arial" w:hAnsi="Arial" w:cs="Arial"/>
          <w:i/>
          <w:iCs/>
          <w:sz w:val="20"/>
          <w:szCs w:val="20"/>
        </w:rPr>
        <w:t>Załącznik nr 2</w:t>
      </w:r>
    </w:p>
    <w:p w:rsidR="004F7A00" w:rsidRDefault="004F7A00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4F7A00" w:rsidRDefault="004F7A00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Gmina Żmudź                                                        </w:t>
      </w:r>
    </w:p>
    <w:p w:rsidR="004F7A00" w:rsidRDefault="004F7A00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Kasztanowa 22</w:t>
      </w:r>
    </w:p>
    <w:p w:rsidR="004F7A00" w:rsidRDefault="004F7A00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4F7A00" w:rsidRDefault="004F7A00" w:rsidP="00B86A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F7A00" w:rsidRDefault="004F7A00" w:rsidP="00B86AD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4F7A00" w:rsidRDefault="004F7A00" w:rsidP="00B86AD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7A00" w:rsidRDefault="004F7A00" w:rsidP="00B86ADF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4F7A00" w:rsidRDefault="004F7A00" w:rsidP="00B86AD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7A00" w:rsidRDefault="004F7A00" w:rsidP="00B86AD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7A00" w:rsidRDefault="004F7A00" w:rsidP="00B86ADF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F7A00" w:rsidRDefault="004F7A00" w:rsidP="00B86ADF">
      <w:pPr>
        <w:rPr>
          <w:rFonts w:ascii="Arial" w:hAnsi="Arial" w:cs="Arial"/>
        </w:rPr>
      </w:pPr>
    </w:p>
    <w:p w:rsidR="004F7A00" w:rsidRDefault="004F7A00" w:rsidP="00B86AD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F7A00" w:rsidRDefault="004F7A00" w:rsidP="00B86A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F7A00" w:rsidRDefault="004F7A00" w:rsidP="00B86A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4F7A00" w:rsidRDefault="004F7A00" w:rsidP="00B86AD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F7A00" w:rsidRDefault="004F7A00" w:rsidP="00B86AD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771361" w:rsidRDefault="004F7A00" w:rsidP="00771361">
      <w:pPr>
        <w:pStyle w:val="Tekstpodstawowy"/>
        <w:spacing w:line="360" w:lineRule="auto"/>
        <w:rPr>
          <w:b/>
        </w:rPr>
      </w:pPr>
      <w:r w:rsidRPr="00321FE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21FED">
        <w:rPr>
          <w:rFonts w:ascii="Arial" w:hAnsi="Arial" w:cs="Arial"/>
          <w:sz w:val="21"/>
          <w:szCs w:val="21"/>
        </w:rPr>
        <w:br/>
        <w:t>pn</w:t>
      </w:r>
      <w:r w:rsidR="00771361">
        <w:rPr>
          <w:b/>
          <w:bCs/>
        </w:rPr>
        <w:t>„ P</w:t>
      </w:r>
      <w:r w:rsidR="00771361">
        <w:rPr>
          <w:b/>
        </w:rPr>
        <w:t>rzebudowa drogi gminnej nr 104992 L w miejscowości Klesztów „</w:t>
      </w:r>
    </w:p>
    <w:p w:rsidR="004F7A00" w:rsidRPr="004A34C9" w:rsidRDefault="004F7A00" w:rsidP="00B86ADF">
      <w:pPr>
        <w:tabs>
          <w:tab w:val="left" w:pos="720"/>
        </w:tabs>
        <w:spacing w:line="360" w:lineRule="auto"/>
        <w:jc w:val="both"/>
        <w:rPr>
          <w:noProof/>
        </w:rPr>
      </w:pPr>
      <w:r w:rsidRPr="00321FED">
        <w:rPr>
          <w:rFonts w:ascii="Arial" w:hAnsi="Arial" w:cs="Arial"/>
          <w:sz w:val="21"/>
          <w:szCs w:val="21"/>
        </w:rPr>
        <w:t xml:space="preserve">. prowadzonego przez </w:t>
      </w:r>
      <w:r>
        <w:rPr>
          <w:rFonts w:ascii="Arial" w:hAnsi="Arial" w:cs="Arial"/>
          <w:sz w:val="21"/>
          <w:szCs w:val="21"/>
        </w:rPr>
        <w:t xml:space="preserve"> Gminę  Żmudź , ul. Kasztanowa 22, 22-114 Żmudź</w:t>
      </w:r>
      <w:r w:rsidRPr="00321FED">
        <w:rPr>
          <w:rFonts w:ascii="Arial" w:hAnsi="Arial" w:cs="Arial"/>
          <w:sz w:val="21"/>
          <w:szCs w:val="21"/>
        </w:rPr>
        <w:t xml:space="preserve"> oświadczam, co następuje: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7A00" w:rsidRDefault="004F7A00" w:rsidP="00B86ADF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4F7A00" w:rsidRDefault="004F7A00" w:rsidP="00B86AD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</w:t>
      </w:r>
      <w:r w:rsidR="0077136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F7A00" w:rsidRPr="005F5CA8" w:rsidRDefault="004F7A00" w:rsidP="005F5C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2.</w:t>
      </w:r>
      <w:r w:rsidRPr="005F5C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F5CA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Pr="005F5CA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F5CA8">
        <w:rPr>
          <w:rFonts w:ascii="Arial" w:hAnsi="Arial" w:cs="Arial"/>
          <w:sz w:val="21"/>
          <w:szCs w:val="21"/>
        </w:rPr>
        <w:t>Pzp</w:t>
      </w:r>
      <w:proofErr w:type="spellEnd"/>
      <w:r w:rsidRPr="005F5CA8">
        <w:rPr>
          <w:rFonts w:ascii="Arial" w:hAnsi="Arial" w:cs="Arial"/>
          <w:sz w:val="20"/>
          <w:szCs w:val="20"/>
        </w:rPr>
        <w:t xml:space="preserve">  </w:t>
      </w:r>
      <w:r w:rsidRPr="005F5CA8">
        <w:rPr>
          <w:rFonts w:ascii="Arial" w:hAnsi="Arial" w:cs="Arial"/>
          <w:sz w:val="16"/>
          <w:szCs w:val="16"/>
        </w:rPr>
        <w:t>.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C11D68">
        <w:rPr>
          <w:rFonts w:ascii="Arial" w:hAnsi="Arial" w:cs="Arial"/>
          <w:i/>
          <w:iCs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lub art. 24 ust. 5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F7A00" w:rsidRDefault="004F7A00" w:rsidP="00B86AD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F7A00" w:rsidRDefault="004F7A00" w:rsidP="00B86AD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A00" w:rsidRDefault="004F7A00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7A00" w:rsidRDefault="004F7A00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F7A00" w:rsidRPr="00A22DCF" w:rsidRDefault="004F7A00" w:rsidP="00B86A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7A00" w:rsidRDefault="004F7A00"/>
    <w:sectPr w:rsidR="004F7A00" w:rsidSect="00A47A27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C6" w:rsidRDefault="006029C6" w:rsidP="00466414">
      <w:pPr>
        <w:spacing w:after="0" w:line="240" w:lineRule="auto"/>
      </w:pPr>
      <w:r>
        <w:separator/>
      </w:r>
    </w:p>
  </w:endnote>
  <w:endnote w:type="continuationSeparator" w:id="0">
    <w:p w:rsidR="006029C6" w:rsidRDefault="006029C6" w:rsidP="0046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00" w:rsidRDefault="004F7A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C6" w:rsidRDefault="006029C6" w:rsidP="00466414">
      <w:pPr>
        <w:spacing w:after="0" w:line="240" w:lineRule="auto"/>
      </w:pPr>
      <w:r>
        <w:separator/>
      </w:r>
    </w:p>
  </w:footnote>
  <w:footnote w:type="continuationSeparator" w:id="0">
    <w:p w:rsidR="006029C6" w:rsidRDefault="006029C6" w:rsidP="0046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ADF"/>
    <w:rsid w:val="000D6CC7"/>
    <w:rsid w:val="000F1229"/>
    <w:rsid w:val="00190D6E"/>
    <w:rsid w:val="001937D8"/>
    <w:rsid w:val="001C6945"/>
    <w:rsid w:val="001D5294"/>
    <w:rsid w:val="00244B5C"/>
    <w:rsid w:val="0029202F"/>
    <w:rsid w:val="002D0D59"/>
    <w:rsid w:val="00321FED"/>
    <w:rsid w:val="00376EB9"/>
    <w:rsid w:val="00380C19"/>
    <w:rsid w:val="00466414"/>
    <w:rsid w:val="004A34C9"/>
    <w:rsid w:val="004F7A00"/>
    <w:rsid w:val="00503201"/>
    <w:rsid w:val="0052792C"/>
    <w:rsid w:val="005B1724"/>
    <w:rsid w:val="005B6FE5"/>
    <w:rsid w:val="005F5CA8"/>
    <w:rsid w:val="006029C6"/>
    <w:rsid w:val="007003CA"/>
    <w:rsid w:val="00771361"/>
    <w:rsid w:val="00790E14"/>
    <w:rsid w:val="008152D8"/>
    <w:rsid w:val="008275E0"/>
    <w:rsid w:val="008A5912"/>
    <w:rsid w:val="008E2351"/>
    <w:rsid w:val="00A22DCF"/>
    <w:rsid w:val="00A47A27"/>
    <w:rsid w:val="00B8042A"/>
    <w:rsid w:val="00B83C65"/>
    <w:rsid w:val="00B86ADF"/>
    <w:rsid w:val="00BE4E78"/>
    <w:rsid w:val="00C11D68"/>
    <w:rsid w:val="00CD667E"/>
    <w:rsid w:val="00DD4014"/>
    <w:rsid w:val="00E276E3"/>
    <w:rsid w:val="00F2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6ADF"/>
    <w:pPr>
      <w:ind w:left="720"/>
    </w:pPr>
  </w:style>
  <w:style w:type="paragraph" w:styleId="Stopka">
    <w:name w:val="footer"/>
    <w:basedOn w:val="Normalny"/>
    <w:link w:val="StopkaZnak"/>
    <w:uiPriority w:val="99"/>
    <w:rsid w:val="00B8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ADF"/>
  </w:style>
  <w:style w:type="paragraph" w:styleId="Tekstpodstawowy">
    <w:name w:val="Body Text"/>
    <w:basedOn w:val="Normalny"/>
    <w:link w:val="TekstpodstawowyZnak"/>
    <w:rsid w:val="007713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71361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2017-02-23T08:10:00Z</dcterms:created>
  <dcterms:modified xsi:type="dcterms:W3CDTF">2018-01-04T19:26:00Z</dcterms:modified>
</cp:coreProperties>
</file>